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65" w:rsidRPr="002F67C6" w:rsidRDefault="00A03165" w:rsidP="00A03165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F6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Царевна – лягушка</w:t>
      </w:r>
    </w:p>
    <w:p w:rsidR="00F26750" w:rsidRPr="00F26750" w:rsidRDefault="00F26750" w:rsidP="009427B3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267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Циклы развития земноводных. Цикл развития лягушки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F62FB6" w:rsidRPr="009427B3" w:rsidRDefault="00F62FB6" w:rsidP="009427B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7B3">
        <w:rPr>
          <w:rFonts w:ascii="Times New Roman" w:eastAsia="Times New Roman" w:hAnsi="Times New Roman" w:cs="Times New Roman"/>
          <w:b/>
          <w:sz w:val="24"/>
          <w:szCs w:val="24"/>
        </w:rPr>
        <w:t>Лягушки и жабы</w:t>
      </w:r>
    </w:p>
    <w:p w:rsidR="002F67C6" w:rsidRDefault="00F62FB6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Лягушки и жабы относятся к классу земноводных животных и к одной группе бесхвостых амфибий, однако различаются внешним видом и образом жизни. У лягушек мягкая кожа, и они хорошо прыгают, а жабы покрыты бородавками и, как правило, ползают. На земле существует более 3500 видов лягушек и жаб. Исключая Антарктику, их можно найти на всех континентах. Но где бы </w:t>
      </w:r>
      <w:proofErr w:type="gramStart"/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они</w:t>
      </w:r>
      <w:proofErr w:type="gramEnd"/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 жили, в пустынях или горах, саваннах или тропических дождевых лесах, для продолжения рода они должны возвращаться к воде</w:t>
      </w:r>
      <w:r w:rsidR="002F6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26750" w:rsidRPr="009427B3" w:rsidRDefault="00F26750" w:rsidP="009427B3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лягушки озерной от икринки до молодой лягушки происходит в три этапа:     </w:t>
      </w:r>
    </w:p>
    <w:p w:rsidR="00F26750" w:rsidRPr="009427B3" w:rsidRDefault="00F26750" w:rsidP="009427B3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7E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Первый этап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развитие икры — начинается с момента появлением личинки — го</w:t>
      </w:r>
      <w:r w:rsid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ловастика. Этот этап длится 7-10 дней. Чем выше температура воды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, те</w:t>
      </w:r>
      <w:r w:rsid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м быстрее появляется головастик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F67C6" w:rsidRPr="002F67C6" w:rsidRDefault="00F26750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7E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Второй этап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развитие головастика — продолжается </w:t>
      </w:r>
      <w:r w:rsidR="00A27E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двух месяцев. Личинка 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напоминает ма</w:t>
      </w:r>
      <w:r w:rsid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ленькую рыбку с большим хвостом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. Он дышит жабрами, которые п</w:t>
      </w:r>
      <w:r w:rsid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редставляют собой светлые пучки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, расположенные с обеих сторон головы, однако у него есть и зачатки легких. Через некоторое время позади главн</w:t>
      </w:r>
      <w:r w:rsidR="009427B3"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ых почек развиваются </w:t>
      </w:r>
      <w:proofErr w:type="gramStart"/>
      <w:r w:rsidR="009427B3"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туловищные</w:t>
      </w:r>
      <w:proofErr w:type="gramEnd"/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. Вскоре наружн</w:t>
      </w:r>
      <w:r w:rsidR="009427B3"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ые жабры заменяются внутренними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, образуется ротовое отверстие, головастик начинает питаться водоросля</w:t>
      </w:r>
      <w:r w:rsidR="009427B3"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 и простейшими, которых он </w:t>
      </w:r>
      <w:r w:rsidR="00B411FF">
        <w:rPr>
          <w:rFonts w:ascii="Times New Roman" w:hAnsi="Times New Roman" w:cs="Times New Roman"/>
          <w:sz w:val="24"/>
          <w:szCs w:val="24"/>
          <w:shd w:val="clear" w:color="auto" w:fill="FFFFFF"/>
        </w:rPr>
        <w:t>ртом-скребком</w:t>
      </w:r>
      <w:r w:rsid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11FF">
        <w:rPr>
          <w:rFonts w:ascii="Times New Roman" w:hAnsi="Times New Roman" w:cs="Times New Roman"/>
          <w:sz w:val="24"/>
          <w:szCs w:val="24"/>
          <w:shd w:val="clear" w:color="auto" w:fill="FFFFFF"/>
        </w:rPr>
        <w:t>отскабливает</w:t>
      </w:r>
      <w:r w:rsidR="00A27E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с поверхности водных растений, подводных камней, коряг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F6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</w:p>
    <w:p w:rsidR="00F26750" w:rsidRPr="009427B3" w:rsidRDefault="00F26750" w:rsidP="009427B3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7E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</w:t>
      </w:r>
      <w:r w:rsidR="00B411FF" w:rsidRPr="00A27E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ретий этап</w:t>
      </w:r>
      <w:r w:rsidR="00B41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</w:t>
      </w:r>
      <w:r w:rsidR="00B411FF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метаморфоз лягушки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. Это ч</w:t>
      </w:r>
      <w:r w:rsidR="00B411FF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удесное превращение головастика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по строению и образу </w:t>
      </w:r>
      <w:r w:rsidR="00B411FF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жизни напоминает маленькую рыбку, на взрослое животное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, движущийс</w:t>
      </w:r>
      <w:r w:rsidR="00A27E41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я с помощью ног и дышит легкими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. У лягушки озерной</w:t>
      </w:r>
      <w:r w:rsidR="00A27E41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метаморфоз длится всего 5 дней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</w:t>
      </w:r>
      <w:r w:rsidR="00A27E41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головастика укорачивается хвост, появляются конечности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, причем сначала задние. Исче</w:t>
      </w:r>
      <w:r w:rsidR="00A27E41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зают жабры и развиваются легкие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. Маленький лягушонок начинает дышать кислородом воздуха и прыгат</w:t>
      </w:r>
      <w:r w:rsidR="00A27E41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ь на суше. Затем исчезает хвост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, он словно растворяется (Не отсыхает и о</w:t>
      </w:r>
      <w:r w:rsidR="00A03165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тпадает</w:t>
      </w:r>
      <w:r w:rsidR="00A27E41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, и животное становится молодой лягушкой</w:t>
      </w:r>
      <w:r w:rsidR="00A03165" w:rsidRP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031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Впоследствии молодая лягушка выбирается из во</w:t>
      </w:r>
      <w:r w:rsidR="00A27E41">
        <w:rPr>
          <w:rFonts w:ascii="Times New Roman" w:hAnsi="Times New Roman" w:cs="Times New Roman"/>
          <w:sz w:val="24"/>
          <w:szCs w:val="24"/>
          <w:shd w:val="clear" w:color="auto" w:fill="FFFFFF"/>
        </w:rPr>
        <w:t>доема и питается животной пищей</w:t>
      </w:r>
      <w:r w:rsidRPr="009427B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03165" w:rsidRDefault="00A03165" w:rsidP="00F62FB6">
      <w:pPr>
        <w:pStyle w:val="a3"/>
        <w:shd w:val="clear" w:color="auto" w:fill="FFFFFF"/>
        <w:spacing w:before="0" w:beforeAutospacing="0" w:after="375" w:afterAutospacing="0"/>
        <w:rPr>
          <w:b/>
          <w:color w:val="333333"/>
        </w:rPr>
      </w:pPr>
    </w:p>
    <w:p w:rsidR="00F62FB6" w:rsidRPr="00A27E41" w:rsidRDefault="00F62FB6" w:rsidP="00F62FB6">
      <w:pPr>
        <w:pStyle w:val="a3"/>
        <w:shd w:val="clear" w:color="auto" w:fill="FFFFFF"/>
        <w:spacing w:before="0" w:beforeAutospacing="0" w:after="375" w:afterAutospacing="0"/>
        <w:rPr>
          <w:b/>
          <w:color w:val="333333"/>
        </w:rPr>
      </w:pPr>
      <w:r w:rsidRPr="00A27E41">
        <w:rPr>
          <w:b/>
          <w:color w:val="333333"/>
        </w:rPr>
        <w:t>Икра</w:t>
      </w:r>
    </w:p>
    <w:p w:rsidR="00F62FB6" w:rsidRDefault="00F62F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67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7895" cy="2371725"/>
            <wp:effectExtent l="19050" t="0" r="4405" b="0"/>
            <wp:docPr id="4" name="Рисунок 4" descr="развитие лягушки проходит в несколько стад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лягушки проходит в несколько стади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91" cy="237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165" w:rsidRDefault="00A0316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66287" w:rsidRDefault="00A03165" w:rsidP="00C66287">
      <w:pPr>
        <w:pStyle w:val="a6"/>
        <w:ind w:firstLine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031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067050" cy="2305050"/>
            <wp:effectExtent l="19050" t="0" r="0" b="0"/>
            <wp:docPr id="5" name="Рисунок 1" descr="Развитие от головастика до ляг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от головастика до лягуш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88" cy="230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</w:p>
    <w:p w:rsidR="00F62FB6" w:rsidRPr="00A27E41" w:rsidRDefault="00F62FB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27E4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Взрослая особь</w:t>
      </w:r>
    </w:p>
    <w:p w:rsidR="00F62FB6" w:rsidRDefault="00F62F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67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8942" cy="2162175"/>
            <wp:effectExtent l="19050" t="0" r="6708" b="0"/>
            <wp:docPr id="7" name="Рисунок 7" descr="стадии развития лягушки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адии развития лягушки схе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3" cy="216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165" w:rsidRPr="002F67C6" w:rsidRDefault="00A03165" w:rsidP="00A03165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67C6">
        <w:rPr>
          <w:rFonts w:ascii="Times New Roman" w:hAnsi="Times New Roman" w:cs="Times New Roman"/>
          <w:sz w:val="24"/>
          <w:szCs w:val="24"/>
          <w:shd w:val="clear" w:color="auto" w:fill="FFFFFF"/>
        </w:rPr>
        <w:t>Скорость превращения различна у разных видов, главным фактором здесь становится температуры воды. У одних жаб и лягушек метаморфоз осуществляется за несколько дней или недель, а у других занимает несколько месяцев. Головастик североамериканской лягушки-быка полностью развивается лишь через год и более.</w:t>
      </w:r>
    </w:p>
    <w:p w:rsidR="00F62FB6" w:rsidRPr="00B944CE" w:rsidRDefault="00F62FB6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 w:rsidRPr="00B944CE">
        <w:rPr>
          <w:rFonts w:ascii="Times New Roman" w:hAnsi="Times New Roman" w:cs="Times New Roman"/>
          <w:sz w:val="24"/>
          <w:szCs w:val="24"/>
        </w:rPr>
        <w:t>Для закрепления еще раз перечислим стадии развития лягушки, схема будет нам в этом помощником:</w:t>
      </w:r>
    </w:p>
    <w:p w:rsidR="00F62FB6" w:rsidRPr="00C66287" w:rsidRDefault="00F62FB6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 w:rsidRPr="002F67C6">
        <w:rPr>
          <w:rFonts w:ascii="Times New Roman" w:hAnsi="Times New Roman" w:cs="Times New Roman"/>
          <w:sz w:val="24"/>
          <w:szCs w:val="24"/>
        </w:rPr>
        <w:t xml:space="preserve">яйцеклетка, </w:t>
      </w:r>
      <w:r w:rsidRPr="00C66287">
        <w:rPr>
          <w:rFonts w:ascii="Times New Roman" w:hAnsi="Times New Roman" w:cs="Times New Roman"/>
          <w:sz w:val="24"/>
          <w:szCs w:val="24"/>
        </w:rPr>
        <w:t>представленная икринкой, – головастик с наружными жабрами – головастик с внутренними жабрами и кожным дыханием – сформированный головастик с легкими, конечностями и постепенно исчезающим хвостом – лягушонок – взрослая особь.</w:t>
      </w:r>
    </w:p>
    <w:p w:rsidR="00C66287" w:rsidRDefault="00C66287" w:rsidP="002F67C6">
      <w:pPr>
        <w:pStyle w:val="a6"/>
        <w:ind w:firstLine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F67C6" w:rsidRDefault="00C66287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Домашнее задание: </w:t>
      </w:r>
    </w:p>
    <w:p w:rsidR="00C66287" w:rsidRDefault="00C66287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 Что такое метаморфоз</w:t>
      </w:r>
    </w:p>
    <w:p w:rsidR="00C66287" w:rsidRDefault="00C66287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 Назовите стадии превращения лягушки</w:t>
      </w:r>
    </w:p>
    <w:p w:rsidR="00145426" w:rsidRDefault="00145426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 Назовите отличительные особенности лягушки и жабы</w:t>
      </w:r>
    </w:p>
    <w:p w:rsidR="00C66287" w:rsidRPr="009427B3" w:rsidRDefault="00145426" w:rsidP="002F67C6">
      <w:pPr>
        <w:pStyle w:val="a6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C662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758C8" w:rsidRPr="001758C8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Сказка: «Лягушка – путешественница» смотреть по ссылке:  https://www.youtube.com/watch?v=2dSmskawSjc</w:t>
      </w:r>
    </w:p>
    <w:p w:rsidR="001758C8" w:rsidRDefault="00145426" w:rsidP="001758C8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175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Выполнить </w:t>
      </w:r>
      <w:r w:rsidR="003579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технике оригами </w:t>
      </w:r>
      <w:r w:rsidR="001758C8">
        <w:rPr>
          <w:rFonts w:ascii="Times New Roman" w:hAnsi="Times New Roman" w:cs="Times New Roman"/>
          <w:sz w:val="24"/>
          <w:szCs w:val="24"/>
          <w:shd w:val="clear" w:color="auto" w:fill="FFFFFF"/>
        </w:rPr>
        <w:t>модель</w:t>
      </w:r>
      <w:r w:rsidR="003579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58C8">
        <w:rPr>
          <w:rFonts w:ascii="Times New Roman" w:hAnsi="Times New Roman" w:cs="Times New Roman"/>
          <w:sz w:val="24"/>
          <w:szCs w:val="24"/>
          <w:shd w:val="clear" w:color="auto" w:fill="FFFFFF"/>
        </w:rPr>
        <w:t>«Лягушка» по схеме:</w:t>
      </w:r>
    </w:p>
    <w:p w:rsidR="005A3436" w:rsidRDefault="005A3436" w:rsidP="005A3436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58C8" w:rsidRDefault="001758C8" w:rsidP="005A3436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58C8" w:rsidRDefault="001758C8" w:rsidP="005A3436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58C8" w:rsidRDefault="001758C8" w:rsidP="005A3436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3436" w:rsidRDefault="001758C8" w:rsidP="005A3436">
      <w:pPr>
        <w:ind w:firstLine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715000" cy="7324725"/>
            <wp:effectExtent l="19050" t="0" r="0" b="0"/>
            <wp:docPr id="10" name="Рисунок 10" descr="C:\Users\7\Desktop\Модель  Лягу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\Desktop\Модель  Лягушк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FB6"/>
    <w:rsid w:val="00145426"/>
    <w:rsid w:val="001758C8"/>
    <w:rsid w:val="002F67C6"/>
    <w:rsid w:val="00357909"/>
    <w:rsid w:val="005A3436"/>
    <w:rsid w:val="009427B3"/>
    <w:rsid w:val="00A03165"/>
    <w:rsid w:val="00A27E41"/>
    <w:rsid w:val="00B411FF"/>
    <w:rsid w:val="00B944CE"/>
    <w:rsid w:val="00C66287"/>
    <w:rsid w:val="00F26750"/>
    <w:rsid w:val="00F6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2F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2FB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6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F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427B3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758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dcterms:created xsi:type="dcterms:W3CDTF">2023-01-09T09:57:00Z</dcterms:created>
  <dcterms:modified xsi:type="dcterms:W3CDTF">2023-01-09T11:46:00Z</dcterms:modified>
</cp:coreProperties>
</file>